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89" w:rsidRDefault="00224B89">
      <w:r>
        <w:t>Physical Education Link PPT</w:t>
      </w:r>
    </w:p>
    <w:p w:rsidR="00BD5001" w:rsidRDefault="00224B89">
      <w:hyperlink r:id="rId4" w:history="1">
        <w:r w:rsidRPr="00146349">
          <w:rPr>
            <w:rStyle w:val="Hyperlink"/>
          </w:rPr>
          <w:t>https://docs.google.com/presentation/d/1hB47is_WfR0KTL_mACdtBzNp4kLPYviJ/edit?usp=drivesdk&amp;ouid=104370392357380463588&amp;rtpof=true&amp;sd=true</w:t>
        </w:r>
      </w:hyperlink>
    </w:p>
    <w:p w:rsidR="00224B89" w:rsidRDefault="00224B89"/>
    <w:sectPr w:rsidR="00224B89" w:rsidSect="00BD5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89"/>
    <w:rsid w:val="00224B89"/>
    <w:rsid w:val="00BD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hB47is_WfR0KTL_mACdtBzNp4kLPYviJ/edit?usp=drivesdk&amp;ouid=10437039235738046358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Chem</cp:lastModifiedBy>
  <cp:revision>1</cp:revision>
  <dcterms:created xsi:type="dcterms:W3CDTF">2021-12-10T05:24:00Z</dcterms:created>
  <dcterms:modified xsi:type="dcterms:W3CDTF">2021-12-10T05:27:00Z</dcterms:modified>
</cp:coreProperties>
</file>