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160"/>
        <w:gridCol w:w="2250"/>
        <w:gridCol w:w="2605"/>
      </w:tblGrid>
      <w:tr w:rsidR="00AC5EE0" w:rsidTr="00AC5EE0">
        <w:trPr>
          <w:trHeight w:val="814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</w:pPr>
            <w:r>
              <w:t>Organic Chemistry</w:t>
            </w:r>
          </w:p>
          <w:p w:rsidR="00AC5EE0" w:rsidRDefault="00AC5EE0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Reactions of unsaturated hydrocarbons &amp; carbon-oxygen double bond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Basic points, Nature of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alkene ,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 of alkene with Hydrogen Halide 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Hydrohalogenation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).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https://classroom.google.com/c/MTM5MzI4OTYwMTM2/m/MjEyMzQ2MDQ0NjAw/details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Antimarkownioff's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Rule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5" w:history="1">
              <w:r>
                <w:rPr>
                  <w:rStyle w:val="Hyperlink"/>
                </w:rPr>
                <w:t>https://classroom.google.com/c/MTM5MzI4OTYwMTM2/m/MTU3NjI3MzQ4ODA5/details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Addition of halogens to Alkene ( Halogenation Reaction) &amp; their Mechanism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6" w:history="1">
              <w:r>
                <w:rPr>
                  <w:rStyle w:val="Hyperlink"/>
                </w:rPr>
                <w:t>https://classroom.google.com/c/MTM5MzI4OTYwMTM2/m/MjAxMDIzODg5NDE2/details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hypohalous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acid to a alkene or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Halohydrine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formation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7" w:history="1">
              <w:r>
                <w:rPr>
                  <w:rStyle w:val="Hyperlink"/>
                </w:rPr>
                <w:t>https://classroom.google.com/c/MTM5MzI4OTYwMTM2/m/MjE4MTU1NjQ5MzI2/details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 of Hydroxylation or Formation of 1,2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Diol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, Reaction &amp; Mechanism for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Hydroxylation, Osmium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Tetraoxide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(OSO4)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8" w:history="1">
              <w:r>
                <w:rPr>
                  <w:rStyle w:val="Hyperlink"/>
                </w:rPr>
                <w:t>https://classroom.google.com/c/MTM5MzI4OTYwMTM2/m/MjIxMzI5ODU5NDEz/details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Hydroxylation by using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pottasium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permagnate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(Kmno4) reagent , Trans- Hydroxylation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9" w:history="1">
              <w:r>
                <w:rPr>
                  <w:rStyle w:val="Hyperlink"/>
                </w:rPr>
                <w:t>https://classroom.google.com/c/MTM5MzI4OTYwMTM2/m/MjA1MjQ4NDgzNzg1/details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Hydroboration- oxidation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0" w:history="1">
              <w:r>
                <w:rPr>
                  <w:rStyle w:val="Hyperlink"/>
                </w:rPr>
                <w:t>https://classroom.google.com/c/MTM5MzI4OTYwMTM2/m/MjIyOTI3MDk4MTky/details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Hydrogenation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1" w:history="1">
              <w:r>
                <w:rPr>
                  <w:rStyle w:val="Hyperlink"/>
                </w:rPr>
                <w:t>https://classroom.google.com/c/MTM5MzI4OTYwMTM2/m/MjIyOTM2Njc4ODE4/details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Ozonolysis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2" w:history="1">
              <w:r>
                <w:rPr>
                  <w:rStyle w:val="Hyperlink"/>
                </w:rPr>
                <w:t>https://classroom.google.com/c/MTM5MzI4OTYwMTM2/m/MjA2Njk4MjIxMzQw/details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Halogenation) Addition of halogen to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alkynes.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3" w:history="1">
              <w:r>
                <w:rPr>
                  <w:rStyle w:val="Hyperlink"/>
                </w:rPr>
                <w:t>https://classroom.google.com/c/MTM5MzI4OTYwMTM2/m/MjI5NTkzMTI1MTEw/details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Hydrohalogenation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) Addition of hydrogen &amp; halogen in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alkyne.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4" w:history="1">
              <w:r>
                <w:rPr>
                  <w:rStyle w:val="Hyperlink"/>
                </w:rPr>
                <w:t>https://classroom.google.com/c/MTM5MzI4OTYwMTM2/m/MjI5NTk2NDI0ODIy/details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(Hydrogenation), Addition of hydrogen to a Alkyne ,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Lindlar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catlayst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&amp; Na/K in liq. NH3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5" w:history="1">
              <w:r>
                <w:rPr>
                  <w:rStyle w:val="Hyperlink"/>
                </w:rPr>
                <w:t>https://classroom.google.com/c/MTM5MzI4OTYwMTM2/m/MjMxMTIyNTY0OTI5/details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Hydration ( Addition of water into a alkyne)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6" w:history="1">
              <w:r>
                <w:rPr>
                  <w:rStyle w:val="Hyperlink"/>
                </w:rPr>
                <w:t>https://classroom.google.com/c/MTM5MzI4OTYwMTM2/m/MjMxMTI2MjY2NTA2/details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hydrogen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cynide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(HCN) to a aldehydes or ketone or (formation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cynohydrin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)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7" w:history="1">
              <w:r>
                <w:rPr>
                  <w:rStyle w:val="Hyperlink"/>
                </w:rPr>
                <w:t>https://classroom.google.com/c/MTM5MzI4OTYwMTM2/m/MjMxMTIzODEzODMw/details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alcohol to a aldehydes or ketone or formation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acetal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&amp; cyclic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acetal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ketal</w:t>
            </w:r>
            <w:proofErr w:type="spellEnd"/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8" w:history="1">
              <w:r>
                <w:rPr>
                  <w:rStyle w:val="Hyperlink"/>
                </w:rPr>
                <w:t>https://classroom.google.com/c/MTM5MzI4OTYwMTM2/m/MjMxMTMxNDA4ODY3/details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alcohol to a aldehydes or ketone or formation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acetal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&amp; cyclic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acetal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ketal</w:t>
            </w:r>
            <w:proofErr w:type="spellEnd"/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19" w:history="1">
              <w:r>
                <w:rPr>
                  <w:rStyle w:val="Hyperlink"/>
                </w:rPr>
                <w:t>https://classroom.google.com/c/MTM5MzI4OTYwMTM2/m/MjMxMTMxNDA4ODY3/details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Thiol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to a aldehydes or ketones (Formation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thioacetal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)</w:t>
            </w: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20" w:history="1">
              <w:r>
                <w:rPr>
                  <w:rStyle w:val="Hyperlink"/>
                </w:rPr>
                <w:t>https://classroom.google.com/c/MTM5MzI4OTYwMTM2/m/MjMxNjg3MDA0NjIw/details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Hydration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 Addition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of water) to a aldehyde &amp; ketones. Formation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geminal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diol</w:t>
            </w:r>
            <w:proofErr w:type="spellEnd"/>
          </w:p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21" w:history="1">
              <w:r>
                <w:rPr>
                  <w:rStyle w:val="Hyperlink"/>
                </w:rPr>
                <w:t>https://classroom.google.com/c/MTM5MzI4OTYwMTM2/m/MjMxNjg1NDM4NzYz/details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Addition of ammonia derivatives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 Hydroxyl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amine , Phenyl hydrazine, 2,4 - DNP &amp;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Semicarbazide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) into a aldehydes or ketones.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22" w:history="1">
              <w:r>
                <w:rPr>
                  <w:rStyle w:val="Hyperlink"/>
                </w:rPr>
                <w:t>https://classroom.google.com/c/MTM5MzI4OTYwMTM2/m/MjMxNjkyMTQ4Mjgy/details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Cannizzaro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23" w:history="1">
              <w:r>
                <w:rPr>
                  <w:rStyle w:val="Hyperlink"/>
                </w:rPr>
                <w:t>https://classroom.google.com/c/MTM5MzI4OTYwMTM2/m/MjMxNjk0NzA5MDYx/details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  <w:tr w:rsidR="00AC5EE0" w:rsidTr="00AC5EE0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EE0" w:rsidRDefault="00AC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Reformatsky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EE0" w:rsidRDefault="00AC5EE0">
            <w:pPr>
              <w:spacing w:after="0" w:line="240" w:lineRule="auto"/>
              <w:jc w:val="center"/>
              <w:rPr>
                <w:rFonts w:cs="Mangal"/>
              </w:rPr>
            </w:pPr>
            <w:hyperlink r:id="rId24" w:history="1">
              <w:r>
                <w:rPr>
                  <w:rStyle w:val="Hyperlink"/>
                </w:rPr>
                <w:t>https://classroom.google.com/c/MTM5MzI4OTYwMTM2/m/MjM1Nzg1OTEwMzcz/details</w:t>
              </w:r>
            </w:hyperlink>
          </w:p>
          <w:p w:rsidR="00AC5EE0" w:rsidRDefault="00AC5EE0">
            <w:pPr>
              <w:spacing w:after="0" w:line="240" w:lineRule="auto"/>
              <w:jc w:val="center"/>
            </w:pPr>
          </w:p>
        </w:tc>
      </w:tr>
    </w:tbl>
    <w:p w:rsidR="006D58AE" w:rsidRDefault="006D58AE">
      <w:bookmarkStart w:id="0" w:name="_GoBack"/>
      <w:bookmarkEnd w:id="0"/>
    </w:p>
    <w:sectPr w:rsidR="006D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69"/>
    <w:rsid w:val="006D58AE"/>
    <w:rsid w:val="00AC5EE0"/>
    <w:rsid w:val="00B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BF401-F85A-415D-8749-110C14F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0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AC5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E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C5EE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C5EE0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IxMzI5ODU5NDEz/details" TargetMode="External"/><Relationship Id="rId13" Type="http://schemas.openxmlformats.org/officeDocument/2006/relationships/hyperlink" Target="https://classroom.google.com/c/MTM5MzI4OTYwMTM2/m/MjI5NTkzMTI1MTEw/details" TargetMode="External"/><Relationship Id="rId18" Type="http://schemas.openxmlformats.org/officeDocument/2006/relationships/hyperlink" Target="https://classroom.google.com/c/MTM5MzI4OTYwMTM2/m/MjMxMTMxNDA4ODY3/detail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MTM5MzI4OTYwMTM2/m/MjMxNjg1NDM4NzYz/details" TargetMode="External"/><Relationship Id="rId7" Type="http://schemas.openxmlformats.org/officeDocument/2006/relationships/hyperlink" Target="https://classroom.google.com/c/MTM5MzI4OTYwMTM2/m/MjE4MTU1NjQ5MzI2/details" TargetMode="External"/><Relationship Id="rId12" Type="http://schemas.openxmlformats.org/officeDocument/2006/relationships/hyperlink" Target="https://classroom.google.com/c/MTM5MzI4OTYwMTM2/m/MjA2Njk4MjIxMzQw/details" TargetMode="External"/><Relationship Id="rId17" Type="http://schemas.openxmlformats.org/officeDocument/2006/relationships/hyperlink" Target="https://classroom.google.com/c/MTM5MzI4OTYwMTM2/m/MjMxMTIzODEzODMw/detail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M5MzI4OTYwMTM2/m/MjMxMTI2MjY2NTA2/details" TargetMode="External"/><Relationship Id="rId20" Type="http://schemas.openxmlformats.org/officeDocument/2006/relationships/hyperlink" Target="https://classroom.google.com/c/MTM5MzI4OTYwMTM2/m/MjMxNjg3MDA0NjIw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AxMDIzODg5NDE2/details" TargetMode="External"/><Relationship Id="rId11" Type="http://schemas.openxmlformats.org/officeDocument/2006/relationships/hyperlink" Target="https://classroom.google.com/c/MTM5MzI4OTYwMTM2/m/MjIyOTM2Njc4ODE4/details" TargetMode="External"/><Relationship Id="rId24" Type="http://schemas.openxmlformats.org/officeDocument/2006/relationships/hyperlink" Target="https://classroom.google.com/c/MTM5MzI4OTYwMTM2/m/MjM1Nzg1OTEwMzcz/details" TargetMode="External"/><Relationship Id="rId5" Type="http://schemas.openxmlformats.org/officeDocument/2006/relationships/hyperlink" Target="https://classroom.google.com/c/MTM5MzI4OTYwMTM2/m/MTU3NjI3MzQ4ODA5/details" TargetMode="External"/><Relationship Id="rId15" Type="http://schemas.openxmlformats.org/officeDocument/2006/relationships/hyperlink" Target="https://classroom.google.com/c/MTM5MzI4OTYwMTM2/m/MjMxMTIyNTY0OTI5/details" TargetMode="External"/><Relationship Id="rId23" Type="http://schemas.openxmlformats.org/officeDocument/2006/relationships/hyperlink" Target="https://classroom.google.com/c/MTM5MzI4OTYwMTM2/m/MjMxNjk0NzA5MDYx/details" TargetMode="External"/><Relationship Id="rId10" Type="http://schemas.openxmlformats.org/officeDocument/2006/relationships/hyperlink" Target="https://classroom.google.com/c/MTM5MzI4OTYwMTM2/m/MjIyOTI3MDk4MTky/details" TargetMode="External"/><Relationship Id="rId19" Type="http://schemas.openxmlformats.org/officeDocument/2006/relationships/hyperlink" Target="https://classroom.google.com/c/MTM5MzI4OTYwMTM2/m/MjMxMTMxNDA4ODY3/details" TargetMode="External"/><Relationship Id="rId4" Type="http://schemas.openxmlformats.org/officeDocument/2006/relationships/hyperlink" Target="https://classroom.google.com/c/MTM5MzI4OTYwMTM2/m/MjEyMzQ2MDQ0NjAw/details" TargetMode="External"/><Relationship Id="rId9" Type="http://schemas.openxmlformats.org/officeDocument/2006/relationships/hyperlink" Target="https://classroom.google.com/c/MTM5MzI4OTYwMTM2/m/MjA1MjQ4NDgzNzg1/details" TargetMode="External"/><Relationship Id="rId14" Type="http://schemas.openxmlformats.org/officeDocument/2006/relationships/hyperlink" Target="https://classroom.google.com/c/MTM5MzI4OTYwMTM2/m/MjI5NTk2NDI0ODIy/details" TargetMode="External"/><Relationship Id="rId22" Type="http://schemas.openxmlformats.org/officeDocument/2006/relationships/hyperlink" Target="https://classroom.google.com/c/MTM5MzI4OTYwMTM2/m/MjMxNjkyMTQ4Mjgy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2021-12-09T16:44:00Z</dcterms:created>
  <dcterms:modified xsi:type="dcterms:W3CDTF">2021-12-09T16:46:00Z</dcterms:modified>
</cp:coreProperties>
</file>