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5"/>
        <w:gridCol w:w="1800"/>
        <w:gridCol w:w="1890"/>
        <w:gridCol w:w="2340"/>
        <w:gridCol w:w="2695"/>
      </w:tblGrid>
      <w:tr w:rsidR="00D10A2F" w:rsidTr="00D10A2F">
        <w:trPr>
          <w:trHeight w:val="1193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</w:t>
            </w:r>
          </w:p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D10A2F" w:rsidTr="00D10A2F">
        <w:trPr>
          <w:trHeight w:val="1193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en-IN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en-IN"/>
              </w:rPr>
              <w:t>Organic Chemistry</w:t>
            </w:r>
          </w:p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2"/>
                <w:lang w:val="en-IN"/>
              </w:rPr>
              <w:t>(CH-102)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Alkenes</w:t>
            </w:r>
          </w:p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Nomenclature of Alkenes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4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https://classroom.google.com/c/MTk0OTA4MDg2MDQy/m/MjQ5MjEyNzYyMzg0/details</w:t>
              </w:r>
            </w:hyperlink>
          </w:p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  <w:tr w:rsidR="00D10A2F" w:rsidTr="00D10A2F">
        <w:trPr>
          <w:trHeight w:val="1193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4043"/>
                <w:spacing w:val="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C4043"/>
                <w:spacing w:val="3"/>
                <w:sz w:val="24"/>
                <w:szCs w:val="24"/>
              </w:rPr>
              <w:t>Preparations of Alkenes:-</w:t>
            </w:r>
            <w:r>
              <w:rPr>
                <w:rFonts w:ascii="Arial" w:eastAsia="Times New Roman" w:hAnsi="Arial" w:cs="Arial"/>
                <w:color w:val="3C4043"/>
                <w:spacing w:val="3"/>
                <w:sz w:val="24"/>
                <w:szCs w:val="24"/>
              </w:rPr>
              <w:br/>
              <w:t>A) Elimination Reaction(Basic Concept)</w:t>
            </w:r>
            <w:r>
              <w:rPr>
                <w:rFonts w:ascii="Arial" w:eastAsia="Times New Roman" w:hAnsi="Arial" w:cs="Arial"/>
                <w:color w:val="3C4043"/>
                <w:spacing w:val="3"/>
                <w:sz w:val="24"/>
                <w:szCs w:val="24"/>
              </w:rPr>
              <w:br/>
              <w:t>1) Dehydrogenation of Alkyl Halides</w:t>
            </w:r>
          </w:p>
          <w:p w:rsidR="00D10A2F" w:rsidRDefault="00D10A2F">
            <w:pPr>
              <w:spacing w:after="0" w:line="240" w:lineRule="auto"/>
              <w:jc w:val="center"/>
              <w:rPr>
                <w:rFonts w:ascii="Arial" w:hAnsi="Arial" w:cs="Arial"/>
                <w:color w:val="3C4043"/>
                <w:spacing w:val="2"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5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https://classroom.google.com/c/MTk0OTA4MDg2MDQy/m/MjIwNTAzMzY5NjQ2/details</w:t>
              </w:r>
            </w:hyperlink>
          </w:p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  <w:tr w:rsidR="00D10A2F" w:rsidTr="00D10A2F">
        <w:trPr>
          <w:trHeight w:val="1193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3"/>
                <w:spacing w:val="3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Saytzeff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Rule for Elimination.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6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https://classroom.google.com/c/MTk0OTA4MDg2MDQy/m/MjIwNDk0MzAyNzE3/details</w:t>
              </w:r>
            </w:hyperlink>
          </w:p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  <w:tr w:rsidR="00D10A2F" w:rsidTr="00D10A2F">
        <w:trPr>
          <w:trHeight w:val="1193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3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Preparations of Alkenes:-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A) Elimination Reaction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 xml:space="preserve">2) Dehydration of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Alcoho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7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https://classroom.google.com/c/MTk0OTA4MDg2MDQy/m/MjQ5MjQ5NjAxNzU2/details</w:t>
              </w:r>
            </w:hyperlink>
          </w:p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  <w:tr w:rsidR="00D10A2F" w:rsidTr="00D10A2F">
        <w:trPr>
          <w:trHeight w:val="1193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3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Preparations of Alkenes:-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A) Elimination Reactions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 xml:space="preserve">3)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Dehalogenation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of vicinal Halides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8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https://classroom.google.com/c/MTk0OTA4MDg2MDQy/m/MjQ5MjMxOTY1NTIz/details</w:t>
              </w:r>
            </w:hyperlink>
          </w:p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  <w:tr w:rsidR="00D10A2F" w:rsidTr="00D10A2F">
        <w:trPr>
          <w:trHeight w:val="1193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3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Preparations of Alkenes:-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 xml:space="preserve"> Addition to alkynes (Reduction)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9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https://classroom.google.com/c/MTk0OTA4MDg2MDQy/m/MjQ5MjY1MjgxNDMx/details</w:t>
              </w:r>
            </w:hyperlink>
          </w:p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  <w:tr w:rsidR="00D10A2F" w:rsidTr="00D10A2F">
        <w:trPr>
          <w:trHeight w:val="1193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3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Reactions of Alkenes:-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A) Addition Reactions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 xml:space="preserve">1) Addition of H2( 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lastRenderedPageBreak/>
              <w:t>Hydrogenation) Reduction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10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https://classroom.google.com/c/MTk0OTA4MDg2MDQy/m/MjQ5MjYyNzA2MDU4/details</w:t>
              </w:r>
            </w:hyperlink>
          </w:p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  <w:tr w:rsidR="00D10A2F" w:rsidTr="00D10A2F">
        <w:trPr>
          <w:trHeight w:val="1193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3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Addition of Halogens (Halogenation)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11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https://classroom.google.com/c/MTk0OTA4MDg2MDQy/m/MjQ5MzM0MjE1NzIz/details</w:t>
              </w:r>
            </w:hyperlink>
          </w:p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  <w:tr w:rsidR="00D10A2F" w:rsidTr="00D10A2F">
        <w:trPr>
          <w:trHeight w:val="1193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3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Reactions of Alkenes:-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3)Addition of Hydrogen Halide (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Hydrohalogenation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12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https://classroom.google.com/c/MTk0OTA4MDg2MDQy/m/MjQ5MzUyMjc0Mzc3/details</w:t>
              </w:r>
            </w:hyperlink>
          </w:p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  <w:tr w:rsidR="00D10A2F" w:rsidTr="00D10A2F">
        <w:trPr>
          <w:trHeight w:val="1193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3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Reactions of Alkenes:-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Addition of hydrogen halide on unsymmetrical Alkenes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Antimarkownioffs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Rule)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13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https://classroom.google.com/c/MTk0OTA4MDg2MDQy/m/MjQ5Mzc4MjA2MDA5/details</w:t>
              </w:r>
            </w:hyperlink>
          </w:p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  <w:tr w:rsidR="00D10A2F" w:rsidTr="00D10A2F">
        <w:trPr>
          <w:trHeight w:val="1193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4043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Reactions of Alkenes:-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</w:r>
            <w:r>
              <w:rPr>
                <w:rFonts w:ascii="Segoe UI Symbol" w:hAnsi="Segoe UI Symbol" w:cs="Segoe UI Symbol"/>
                <w:color w:val="3C4043"/>
                <w:spacing w:val="2"/>
                <w:sz w:val="24"/>
                <w:szCs w:val="24"/>
              </w:rPr>
              <w:t>😎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Addition Reaction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 xml:space="preserve">5) Addition of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Sulphuric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Acid into an Alkenes.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14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https://classroom.google.com/c/MTk0OTA4MDg2MDQy/m/MjIwNTk3Nzc3MjU4/details</w:t>
              </w:r>
            </w:hyperlink>
          </w:p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  <w:tr w:rsidR="00D10A2F" w:rsidTr="00D10A2F">
        <w:trPr>
          <w:trHeight w:val="1193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Reactions of Alkenes:-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Hydroboration (oxidation)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15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https://classroom.google.com/c/MTk0OTA4MDg2MDQy/m/MTk1MzA5ODEzNjc4/details</w:t>
              </w:r>
            </w:hyperlink>
          </w:p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  <w:tr w:rsidR="00D10A2F" w:rsidTr="00D10A2F">
        <w:trPr>
          <w:trHeight w:val="1193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Reactions of Alkenes:-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Ozonolysis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16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https://classroom.google.com/c/MTk0OTA4MDg2MDQy/m/MjQ5NDY0MTI0NDQ2/details</w:t>
              </w:r>
            </w:hyperlink>
          </w:p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  <w:tr w:rsidR="00D10A2F" w:rsidTr="00D10A2F">
        <w:trPr>
          <w:trHeight w:val="1193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Reactions of Alkenes:-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 xml:space="preserve">Hydroxylation (Addition of Osmium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tetraoxide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in Alkenes)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17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https://classroom.google.com/c/MTk0OTA4MDg2MDQy/m/MTk1MzI2OTQwMTg4/details</w:t>
              </w:r>
            </w:hyperlink>
          </w:p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  <w:tr w:rsidR="00D10A2F" w:rsidTr="00D10A2F">
        <w:trPr>
          <w:trHeight w:val="1193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Reactions of Alkenes:-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 xml:space="preserve">Hydroxylation (Addition of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Pottasium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Permagnate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 ( KMno4) in Alkenes)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18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https://classroom.google.com/c/MTk0OTA4MDg2MDQy/m/MTk1MzI3Mzk3NTEz/details</w:t>
              </w:r>
            </w:hyperlink>
          </w:p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  <w:tr w:rsidR="00D10A2F" w:rsidTr="00D10A2F">
        <w:trPr>
          <w:trHeight w:val="1193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Reactions of Alkenes:-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  <w:t>Addition of water into alkenes( Hydration)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19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https://classroom.google.com/c/MTk0OTA4MDg2MDQy/m/MjQ5NTU3NjYzODc1/details</w:t>
              </w:r>
            </w:hyperlink>
          </w:p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  <w:tr w:rsidR="00D10A2F" w:rsidTr="00D10A2F">
        <w:trPr>
          <w:trHeight w:val="1193"/>
        </w:trPr>
        <w:tc>
          <w:tcPr>
            <w:tcW w:w="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Reactions of Alkenes:-</w:t>
            </w: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Oxymercuration</w:t>
            </w:r>
            <w:proofErr w:type="spellEnd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demercuration</w:t>
            </w:r>
            <w:proofErr w:type="spellEnd"/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  <w:hyperlink r:id="rId20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2"/>
                  <w:lang w:val="en-IN"/>
                </w:rPr>
                <w:t>https://classroom.google.com/c/MTk0OTA4MDg2MDQy/m/MjQ5NTQ1ODg0NDcw/details</w:t>
              </w:r>
            </w:hyperlink>
          </w:p>
          <w:p w:rsidR="00D10A2F" w:rsidRDefault="00D10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2"/>
                <w:lang w:val="en-IN"/>
              </w:rPr>
            </w:pPr>
          </w:p>
        </w:tc>
      </w:tr>
    </w:tbl>
    <w:p w:rsidR="00611C92" w:rsidRDefault="00611C92" w:rsidP="00D10A2F">
      <w:bookmarkStart w:id="0" w:name="_GoBack"/>
      <w:bookmarkEnd w:id="0"/>
    </w:p>
    <w:sectPr w:rsidR="00611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9D4"/>
    <w:rsid w:val="00611C92"/>
    <w:rsid w:val="007279D4"/>
    <w:rsid w:val="00D1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1047B-3659-453D-A1EC-3D5FDEB2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A2F"/>
    <w:pPr>
      <w:spacing w:after="200" w:line="276" w:lineRule="auto"/>
    </w:pPr>
    <w:rPr>
      <w:rFonts w:asciiTheme="minorHAnsi" w:eastAsiaTheme="minorEastAsia" w:hAnsiTheme="minorHAns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0A2F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D10A2F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k0OTA4MDg2MDQy/m/MjQ5MjMxOTY1NTIz/details" TargetMode="External"/><Relationship Id="rId13" Type="http://schemas.openxmlformats.org/officeDocument/2006/relationships/hyperlink" Target="https://classroom.google.com/c/MTk0OTA4MDg2MDQy/m/MjQ5Mzc4MjA2MDA5/details" TargetMode="External"/><Relationship Id="rId18" Type="http://schemas.openxmlformats.org/officeDocument/2006/relationships/hyperlink" Target="https://classroom.google.com/c/MTk0OTA4MDg2MDQy/m/MTk1MzI3Mzk3NTEz/detail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classroom.google.com/c/MTk0OTA4MDg2MDQy/m/MjQ5MjQ5NjAxNzU2/details" TargetMode="External"/><Relationship Id="rId12" Type="http://schemas.openxmlformats.org/officeDocument/2006/relationships/hyperlink" Target="https://classroom.google.com/c/MTk0OTA4MDg2MDQy/m/MjQ5MzUyMjc0Mzc3/details" TargetMode="External"/><Relationship Id="rId17" Type="http://schemas.openxmlformats.org/officeDocument/2006/relationships/hyperlink" Target="https://classroom.google.com/c/MTk0OTA4MDg2MDQy/m/MTk1MzI2OTQwMTg4/detai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assroom.google.com/c/MTk0OTA4MDg2MDQy/m/MjQ5NDY0MTI0NDQ2/details" TargetMode="External"/><Relationship Id="rId20" Type="http://schemas.openxmlformats.org/officeDocument/2006/relationships/hyperlink" Target="https://classroom.google.com/c/MTk0OTA4MDg2MDQy/m/MjQ5NTQ1ODg0NDcw/details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k0OTA4MDg2MDQy/m/MjIwNDk0MzAyNzE3/details" TargetMode="External"/><Relationship Id="rId11" Type="http://schemas.openxmlformats.org/officeDocument/2006/relationships/hyperlink" Target="https://classroom.google.com/c/MTk0OTA4MDg2MDQy/m/MjQ5MzM0MjE1NzIz/details" TargetMode="External"/><Relationship Id="rId5" Type="http://schemas.openxmlformats.org/officeDocument/2006/relationships/hyperlink" Target="https://classroom.google.com/c/MTk0OTA4MDg2MDQy/m/MjIwNTAzMzY5NjQ2/details" TargetMode="External"/><Relationship Id="rId15" Type="http://schemas.openxmlformats.org/officeDocument/2006/relationships/hyperlink" Target="https://classroom.google.com/c/MTk0OTA4MDg2MDQy/m/MTk1MzA5ODEzNjc4/details" TargetMode="External"/><Relationship Id="rId10" Type="http://schemas.openxmlformats.org/officeDocument/2006/relationships/hyperlink" Target="https://classroom.google.com/c/MTk0OTA4MDg2MDQy/m/MjQ5MjYyNzA2MDU4/details" TargetMode="External"/><Relationship Id="rId19" Type="http://schemas.openxmlformats.org/officeDocument/2006/relationships/hyperlink" Target="https://classroom.google.com/c/MTk0OTA4MDg2MDQy/m/MjQ5NTU3NjYzODc1/details" TargetMode="External"/><Relationship Id="rId4" Type="http://schemas.openxmlformats.org/officeDocument/2006/relationships/hyperlink" Target="https://classroom.google.com/c/MTk0OTA4MDg2MDQy/m/MjQ5MjEyNzYyMzg0/details" TargetMode="External"/><Relationship Id="rId9" Type="http://schemas.openxmlformats.org/officeDocument/2006/relationships/hyperlink" Target="https://classroom.google.com/c/MTk0OTA4MDg2MDQy/m/MjQ5MjY1MjgxNDMx/details" TargetMode="External"/><Relationship Id="rId14" Type="http://schemas.openxmlformats.org/officeDocument/2006/relationships/hyperlink" Target="https://classroom.google.com/c/MTk0OTA4MDg2MDQy/m/MjIwNTk3Nzc3MjU4/detail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2021-12-08T16:53:00Z</dcterms:created>
  <dcterms:modified xsi:type="dcterms:W3CDTF">2021-12-08T16:55:00Z</dcterms:modified>
</cp:coreProperties>
</file>