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97" w:type="pct"/>
        <w:tblLayout w:type="fixed"/>
        <w:tblLook w:val="04A0" w:firstRow="1" w:lastRow="0" w:firstColumn="1" w:lastColumn="0" w:noHBand="0" w:noVBand="1"/>
      </w:tblPr>
      <w:tblGrid>
        <w:gridCol w:w="840"/>
        <w:gridCol w:w="1311"/>
        <w:gridCol w:w="1477"/>
        <w:gridCol w:w="2287"/>
        <w:gridCol w:w="3616"/>
      </w:tblGrid>
      <w:tr w:rsidR="00487104" w:rsidTr="00487104">
        <w:trPr>
          <w:trHeight w:val="1193"/>
        </w:trPr>
        <w:tc>
          <w:tcPr>
            <w:tcW w:w="440" w:type="pct"/>
            <w:vAlign w:val="center"/>
          </w:tcPr>
          <w:p w:rsidR="00487104" w:rsidRPr="00DF5BB1" w:rsidRDefault="00487104" w:rsidP="000F71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DF5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487104" w:rsidRPr="004B03AE" w:rsidRDefault="00487104" w:rsidP="000F7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  <w:r w:rsidRPr="004B03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8" w:type="pct"/>
            <w:vAlign w:val="center"/>
          </w:tcPr>
          <w:p w:rsidR="00487104" w:rsidRPr="004B03AE" w:rsidRDefault="00487104" w:rsidP="000F71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 of course with code</w:t>
            </w:r>
          </w:p>
        </w:tc>
        <w:tc>
          <w:tcPr>
            <w:tcW w:w="775" w:type="pct"/>
            <w:vAlign w:val="center"/>
          </w:tcPr>
          <w:p w:rsidR="00487104" w:rsidRPr="004B03AE" w:rsidRDefault="00487104" w:rsidP="000F71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1200" w:type="pct"/>
            <w:vAlign w:val="center"/>
          </w:tcPr>
          <w:p w:rsidR="00487104" w:rsidRPr="004B03AE" w:rsidRDefault="00487104" w:rsidP="000F71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 topic/ Key Words</w:t>
            </w:r>
          </w:p>
        </w:tc>
        <w:tc>
          <w:tcPr>
            <w:tcW w:w="1898" w:type="pct"/>
            <w:vAlign w:val="center"/>
          </w:tcPr>
          <w:p w:rsidR="00487104" w:rsidRPr="004B03AE" w:rsidRDefault="00487104" w:rsidP="000F71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Link</w:t>
            </w:r>
          </w:p>
        </w:tc>
      </w:tr>
      <w:tr w:rsidR="00487104" w:rsidTr="00487104">
        <w:trPr>
          <w:trHeight w:val="1193"/>
        </w:trPr>
        <w:tc>
          <w:tcPr>
            <w:tcW w:w="440" w:type="pct"/>
            <w:vAlign w:val="center"/>
          </w:tcPr>
          <w:p w:rsidR="00487104" w:rsidRDefault="00487104" w:rsidP="000F7170">
            <w:pPr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2"/>
                <w:lang w:val="en-IN"/>
              </w:rPr>
              <w:t>1</w:t>
            </w:r>
          </w:p>
        </w:tc>
        <w:tc>
          <w:tcPr>
            <w:tcW w:w="688" w:type="pct"/>
            <w:vAlign w:val="center"/>
          </w:tcPr>
          <w:p w:rsidR="00487104" w:rsidRDefault="00487104" w:rsidP="000F7170">
            <w:pPr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2"/>
                <w:lang w:val="en-IN"/>
              </w:rPr>
              <w:t>Organic Chemistry</w:t>
            </w:r>
          </w:p>
          <w:p w:rsidR="00487104" w:rsidRDefault="00487104" w:rsidP="000F7170">
            <w:pPr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2"/>
                <w:lang w:val="en-IN"/>
              </w:rPr>
              <w:t>(CH-102)</w:t>
            </w:r>
          </w:p>
        </w:tc>
        <w:tc>
          <w:tcPr>
            <w:tcW w:w="775" w:type="pct"/>
            <w:vAlign w:val="center"/>
          </w:tcPr>
          <w:p w:rsidR="00487104" w:rsidRPr="00AA0CDD" w:rsidRDefault="00487104" w:rsidP="000F7170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A0CD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Aliphatic Hydrocarbons (Alkanes).</w:t>
            </w:r>
          </w:p>
          <w:p w:rsidR="00487104" w:rsidRDefault="00487104" w:rsidP="000F7170">
            <w:pPr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</w:p>
        </w:tc>
        <w:tc>
          <w:tcPr>
            <w:tcW w:w="1200" w:type="pct"/>
            <w:vAlign w:val="center"/>
          </w:tcPr>
          <w:p w:rsidR="00487104" w:rsidRPr="00E03959" w:rsidRDefault="00487104" w:rsidP="000F71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03959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Introduction &amp; some basic points</w:t>
            </w:r>
          </w:p>
        </w:tc>
        <w:tc>
          <w:tcPr>
            <w:tcW w:w="1898" w:type="pct"/>
            <w:vAlign w:val="center"/>
          </w:tcPr>
          <w:p w:rsidR="00487104" w:rsidRDefault="00487104" w:rsidP="000F7170">
            <w:pPr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</w:p>
          <w:p w:rsidR="00487104" w:rsidRDefault="00487104" w:rsidP="000F7170">
            <w:pPr>
              <w:ind w:right="-533"/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  <w:hyperlink r:id="rId4" w:history="1">
              <w:r w:rsidRPr="00A36DF3">
                <w:rPr>
                  <w:rStyle w:val="Hyperlink"/>
                  <w:rFonts w:ascii="Times New Roman" w:hAnsi="Times New Roman" w:cs="Times New Roman"/>
                  <w:sz w:val="24"/>
                  <w:szCs w:val="22"/>
                  <w:lang w:val="en-IN"/>
                </w:rPr>
                <w:t>https://classroom.google.com/c/MTk0OTA4MDg2MDQy/m/MjQ0ODQ1OTkyNjM1/details</w:t>
              </w:r>
            </w:hyperlink>
          </w:p>
          <w:p w:rsidR="00487104" w:rsidRDefault="00487104" w:rsidP="000F7170">
            <w:pPr>
              <w:ind w:right="-533"/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</w:p>
        </w:tc>
      </w:tr>
      <w:tr w:rsidR="00487104" w:rsidTr="00487104">
        <w:trPr>
          <w:trHeight w:val="1193"/>
        </w:trPr>
        <w:tc>
          <w:tcPr>
            <w:tcW w:w="440" w:type="pct"/>
            <w:vAlign w:val="center"/>
          </w:tcPr>
          <w:p w:rsidR="00487104" w:rsidRDefault="00487104" w:rsidP="000F7170">
            <w:pPr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</w:p>
        </w:tc>
        <w:tc>
          <w:tcPr>
            <w:tcW w:w="688" w:type="pct"/>
            <w:vAlign w:val="center"/>
          </w:tcPr>
          <w:p w:rsidR="00487104" w:rsidRDefault="00487104" w:rsidP="000F7170">
            <w:pPr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</w:p>
        </w:tc>
        <w:tc>
          <w:tcPr>
            <w:tcW w:w="775" w:type="pct"/>
            <w:vAlign w:val="center"/>
          </w:tcPr>
          <w:p w:rsidR="00487104" w:rsidRDefault="00487104" w:rsidP="000F7170">
            <w:pPr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</w:p>
        </w:tc>
        <w:tc>
          <w:tcPr>
            <w:tcW w:w="1200" w:type="pct"/>
            <w:vAlign w:val="center"/>
          </w:tcPr>
          <w:p w:rsidR="00487104" w:rsidRPr="00E03959" w:rsidRDefault="00487104" w:rsidP="000F71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03959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IUPAC Nomenclature of Alkanes.</w:t>
            </w:r>
          </w:p>
        </w:tc>
        <w:tc>
          <w:tcPr>
            <w:tcW w:w="1898" w:type="pct"/>
            <w:vAlign w:val="center"/>
          </w:tcPr>
          <w:p w:rsidR="00487104" w:rsidRDefault="00487104" w:rsidP="000F7170">
            <w:pPr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  <w:hyperlink r:id="rId5" w:history="1">
              <w:r w:rsidRPr="0035570F">
                <w:rPr>
                  <w:rStyle w:val="Hyperlink"/>
                  <w:rFonts w:ascii="Times New Roman" w:hAnsi="Times New Roman" w:cs="Times New Roman"/>
                  <w:sz w:val="24"/>
                  <w:szCs w:val="22"/>
                  <w:lang w:val="en-IN"/>
                </w:rPr>
                <w:t>https://classroom.google.com/c/MTk0OTA4MDg2MDQy/m/MjE5ODgxNTA1NDkw/details</w:t>
              </w:r>
            </w:hyperlink>
          </w:p>
          <w:p w:rsidR="00487104" w:rsidRDefault="00487104" w:rsidP="000F7170">
            <w:pPr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</w:p>
        </w:tc>
      </w:tr>
      <w:tr w:rsidR="00487104" w:rsidTr="00487104">
        <w:trPr>
          <w:trHeight w:val="1193"/>
        </w:trPr>
        <w:tc>
          <w:tcPr>
            <w:tcW w:w="440" w:type="pct"/>
            <w:vAlign w:val="center"/>
          </w:tcPr>
          <w:p w:rsidR="00487104" w:rsidRDefault="00487104" w:rsidP="000F7170">
            <w:pPr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</w:p>
        </w:tc>
        <w:tc>
          <w:tcPr>
            <w:tcW w:w="688" w:type="pct"/>
            <w:vAlign w:val="center"/>
          </w:tcPr>
          <w:p w:rsidR="00487104" w:rsidRDefault="00487104" w:rsidP="000F7170">
            <w:pPr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</w:p>
        </w:tc>
        <w:tc>
          <w:tcPr>
            <w:tcW w:w="775" w:type="pct"/>
            <w:vAlign w:val="center"/>
          </w:tcPr>
          <w:p w:rsidR="00487104" w:rsidRDefault="00487104" w:rsidP="000F7170">
            <w:pPr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</w:p>
        </w:tc>
        <w:tc>
          <w:tcPr>
            <w:tcW w:w="1200" w:type="pct"/>
            <w:vAlign w:val="center"/>
          </w:tcPr>
          <w:p w:rsidR="00487104" w:rsidRPr="00E03959" w:rsidRDefault="00487104" w:rsidP="000F71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03959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Preparations of Alkanes:-</w:t>
            </w:r>
            <w:r w:rsidRPr="00E03959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br/>
              <w:t>1) Catalytic Hydrogenation</w:t>
            </w:r>
            <w:r w:rsidRPr="00E03959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br/>
              <w:t>2) Reduction of Alkyl Halides</w:t>
            </w:r>
          </w:p>
        </w:tc>
        <w:tc>
          <w:tcPr>
            <w:tcW w:w="1898" w:type="pct"/>
            <w:vAlign w:val="center"/>
          </w:tcPr>
          <w:p w:rsidR="00487104" w:rsidRDefault="00487104" w:rsidP="000F7170">
            <w:pPr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  <w:hyperlink r:id="rId6" w:history="1">
              <w:r w:rsidRPr="0035570F">
                <w:rPr>
                  <w:rStyle w:val="Hyperlink"/>
                  <w:rFonts w:ascii="Times New Roman" w:hAnsi="Times New Roman" w:cs="Times New Roman"/>
                  <w:sz w:val="24"/>
                  <w:szCs w:val="22"/>
                  <w:lang w:val="en-IN"/>
                </w:rPr>
                <w:t>https://classroom.google.com/c/MTk0OTA4MDg2MDQy/m/MjQ4ODQ3NDQ4NDgy/details</w:t>
              </w:r>
            </w:hyperlink>
          </w:p>
          <w:p w:rsidR="00487104" w:rsidRDefault="00487104" w:rsidP="000F7170">
            <w:pPr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</w:p>
        </w:tc>
      </w:tr>
      <w:tr w:rsidR="00487104" w:rsidTr="00487104">
        <w:trPr>
          <w:trHeight w:val="1193"/>
        </w:trPr>
        <w:tc>
          <w:tcPr>
            <w:tcW w:w="440" w:type="pct"/>
            <w:vAlign w:val="center"/>
          </w:tcPr>
          <w:p w:rsidR="00487104" w:rsidRDefault="00487104" w:rsidP="000F7170">
            <w:pPr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</w:p>
        </w:tc>
        <w:tc>
          <w:tcPr>
            <w:tcW w:w="688" w:type="pct"/>
            <w:vAlign w:val="center"/>
          </w:tcPr>
          <w:p w:rsidR="00487104" w:rsidRDefault="00487104" w:rsidP="000F7170">
            <w:pPr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</w:p>
        </w:tc>
        <w:tc>
          <w:tcPr>
            <w:tcW w:w="775" w:type="pct"/>
            <w:vAlign w:val="center"/>
          </w:tcPr>
          <w:p w:rsidR="00487104" w:rsidRDefault="00487104" w:rsidP="000F7170">
            <w:pPr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</w:p>
        </w:tc>
        <w:tc>
          <w:tcPr>
            <w:tcW w:w="1200" w:type="pct"/>
            <w:vAlign w:val="center"/>
          </w:tcPr>
          <w:p w:rsidR="00487104" w:rsidRPr="00E03959" w:rsidRDefault="00487104" w:rsidP="000F71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03959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Preparations of Alkanes:-</w:t>
            </w:r>
            <w:r w:rsidRPr="00E03959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br/>
              <w:t xml:space="preserve">3) </w:t>
            </w:r>
            <w:proofErr w:type="spellStart"/>
            <w:r w:rsidRPr="00E03959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Wurtz</w:t>
            </w:r>
            <w:proofErr w:type="spellEnd"/>
            <w:r w:rsidRPr="00E03959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 xml:space="preserve"> Reaction</w:t>
            </w:r>
          </w:p>
        </w:tc>
        <w:tc>
          <w:tcPr>
            <w:tcW w:w="1898" w:type="pct"/>
            <w:vAlign w:val="center"/>
          </w:tcPr>
          <w:p w:rsidR="00487104" w:rsidRDefault="00487104" w:rsidP="000F7170">
            <w:pPr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  <w:hyperlink r:id="rId7" w:history="1">
              <w:r w:rsidRPr="0035570F">
                <w:rPr>
                  <w:rStyle w:val="Hyperlink"/>
                  <w:rFonts w:ascii="Times New Roman" w:hAnsi="Times New Roman" w:cs="Times New Roman"/>
                  <w:sz w:val="24"/>
                  <w:szCs w:val="22"/>
                  <w:lang w:val="en-IN"/>
                </w:rPr>
                <w:t>https://classroom.google.com/c/MTk0OTA4MDg2MDQy/m/MjQ4ODk3NTA2NzYx/details</w:t>
              </w:r>
            </w:hyperlink>
          </w:p>
          <w:p w:rsidR="00487104" w:rsidRDefault="00487104" w:rsidP="000F7170">
            <w:pPr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</w:p>
        </w:tc>
      </w:tr>
      <w:tr w:rsidR="00487104" w:rsidTr="00487104">
        <w:trPr>
          <w:trHeight w:val="1193"/>
        </w:trPr>
        <w:tc>
          <w:tcPr>
            <w:tcW w:w="440" w:type="pct"/>
            <w:vAlign w:val="center"/>
          </w:tcPr>
          <w:p w:rsidR="00487104" w:rsidRDefault="00487104" w:rsidP="000F7170">
            <w:pPr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</w:p>
        </w:tc>
        <w:tc>
          <w:tcPr>
            <w:tcW w:w="688" w:type="pct"/>
            <w:vAlign w:val="center"/>
          </w:tcPr>
          <w:p w:rsidR="00487104" w:rsidRDefault="00487104" w:rsidP="000F7170">
            <w:pPr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</w:p>
        </w:tc>
        <w:tc>
          <w:tcPr>
            <w:tcW w:w="775" w:type="pct"/>
            <w:vAlign w:val="center"/>
          </w:tcPr>
          <w:p w:rsidR="00487104" w:rsidRDefault="00487104" w:rsidP="000F7170">
            <w:pPr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</w:p>
        </w:tc>
        <w:tc>
          <w:tcPr>
            <w:tcW w:w="1200" w:type="pct"/>
            <w:vAlign w:val="center"/>
          </w:tcPr>
          <w:p w:rsidR="00487104" w:rsidRPr="00E03959" w:rsidRDefault="00487104" w:rsidP="000F71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03959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Preparations of Alkanes:-</w:t>
            </w:r>
            <w:r w:rsidRPr="00E03959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br/>
              <w:t>4) Hydrolysis of Grignard Reagent.</w:t>
            </w:r>
          </w:p>
        </w:tc>
        <w:tc>
          <w:tcPr>
            <w:tcW w:w="1898" w:type="pct"/>
            <w:vAlign w:val="center"/>
          </w:tcPr>
          <w:p w:rsidR="00487104" w:rsidRDefault="00487104" w:rsidP="000F7170">
            <w:pPr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  <w:hyperlink r:id="rId8" w:history="1">
              <w:r w:rsidRPr="0035570F">
                <w:rPr>
                  <w:rStyle w:val="Hyperlink"/>
                  <w:rFonts w:ascii="Times New Roman" w:hAnsi="Times New Roman" w:cs="Times New Roman"/>
                  <w:sz w:val="24"/>
                  <w:szCs w:val="22"/>
                  <w:lang w:val="en-IN"/>
                </w:rPr>
                <w:t>https://classroom.google.com/c/MTk0OTA4MDg2MDQy/m/MjQ4ODk5NzY5NDM0/details</w:t>
              </w:r>
            </w:hyperlink>
          </w:p>
          <w:p w:rsidR="00487104" w:rsidRDefault="00487104" w:rsidP="000F7170">
            <w:pPr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</w:p>
        </w:tc>
      </w:tr>
      <w:tr w:rsidR="00487104" w:rsidTr="00487104">
        <w:trPr>
          <w:trHeight w:val="1193"/>
        </w:trPr>
        <w:tc>
          <w:tcPr>
            <w:tcW w:w="440" w:type="pct"/>
            <w:vAlign w:val="center"/>
          </w:tcPr>
          <w:p w:rsidR="00487104" w:rsidRDefault="00487104" w:rsidP="000F7170">
            <w:pPr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</w:p>
        </w:tc>
        <w:tc>
          <w:tcPr>
            <w:tcW w:w="688" w:type="pct"/>
            <w:vAlign w:val="center"/>
          </w:tcPr>
          <w:p w:rsidR="00487104" w:rsidRDefault="00487104" w:rsidP="000F7170">
            <w:pPr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</w:p>
        </w:tc>
        <w:tc>
          <w:tcPr>
            <w:tcW w:w="775" w:type="pct"/>
            <w:vAlign w:val="center"/>
          </w:tcPr>
          <w:p w:rsidR="00487104" w:rsidRDefault="00487104" w:rsidP="000F7170">
            <w:pPr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</w:p>
        </w:tc>
        <w:tc>
          <w:tcPr>
            <w:tcW w:w="1200" w:type="pct"/>
            <w:vAlign w:val="center"/>
          </w:tcPr>
          <w:p w:rsidR="00487104" w:rsidRPr="00E03959" w:rsidRDefault="00487104" w:rsidP="000F717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E03959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Preparations of Alkanes:-</w:t>
            </w:r>
            <w:r w:rsidRPr="00E03959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br/>
              <w:t>4) Decarboxylation of fatty acid.</w:t>
            </w:r>
            <w:r w:rsidRPr="00E03959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br/>
              <w:t>5) Kolbe Reaction/ Electrolysis.</w:t>
            </w:r>
          </w:p>
        </w:tc>
        <w:tc>
          <w:tcPr>
            <w:tcW w:w="1898" w:type="pct"/>
            <w:vAlign w:val="center"/>
          </w:tcPr>
          <w:p w:rsidR="00487104" w:rsidRDefault="00487104" w:rsidP="000F7170">
            <w:pPr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  <w:hyperlink r:id="rId9" w:history="1">
              <w:r w:rsidRPr="0035570F">
                <w:rPr>
                  <w:rStyle w:val="Hyperlink"/>
                  <w:rFonts w:ascii="Times New Roman" w:hAnsi="Times New Roman" w:cs="Times New Roman"/>
                  <w:sz w:val="24"/>
                  <w:szCs w:val="22"/>
                  <w:lang w:val="en-IN"/>
                </w:rPr>
                <w:t>https://classroom.google.com/c/MTk0OTA4MDg2MDQy/m/MjQ4OTgwNzE4NTc2/details</w:t>
              </w:r>
            </w:hyperlink>
          </w:p>
          <w:p w:rsidR="00487104" w:rsidRDefault="00487104" w:rsidP="000F7170">
            <w:pPr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</w:p>
        </w:tc>
      </w:tr>
      <w:tr w:rsidR="00487104" w:rsidTr="00487104">
        <w:trPr>
          <w:trHeight w:val="1193"/>
        </w:trPr>
        <w:tc>
          <w:tcPr>
            <w:tcW w:w="440" w:type="pct"/>
            <w:vAlign w:val="center"/>
          </w:tcPr>
          <w:p w:rsidR="00487104" w:rsidRDefault="00487104" w:rsidP="000F7170">
            <w:pPr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</w:p>
        </w:tc>
        <w:tc>
          <w:tcPr>
            <w:tcW w:w="688" w:type="pct"/>
            <w:vAlign w:val="center"/>
          </w:tcPr>
          <w:p w:rsidR="00487104" w:rsidRDefault="00487104" w:rsidP="000F7170">
            <w:pPr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</w:p>
        </w:tc>
        <w:tc>
          <w:tcPr>
            <w:tcW w:w="775" w:type="pct"/>
            <w:vAlign w:val="center"/>
          </w:tcPr>
          <w:p w:rsidR="00487104" w:rsidRDefault="00487104" w:rsidP="000F7170">
            <w:pPr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</w:p>
        </w:tc>
        <w:tc>
          <w:tcPr>
            <w:tcW w:w="1200" w:type="pct"/>
            <w:vAlign w:val="center"/>
          </w:tcPr>
          <w:p w:rsidR="00487104" w:rsidRPr="00E03959" w:rsidRDefault="00487104" w:rsidP="000F717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E03959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Reactions of Alkanes:-</w:t>
            </w:r>
            <w:r w:rsidRPr="00E03959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br/>
              <w:t>1) Halogenation</w:t>
            </w:r>
          </w:p>
        </w:tc>
        <w:tc>
          <w:tcPr>
            <w:tcW w:w="1898" w:type="pct"/>
            <w:vAlign w:val="center"/>
          </w:tcPr>
          <w:p w:rsidR="00487104" w:rsidRDefault="00487104" w:rsidP="000F7170">
            <w:pPr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  <w:hyperlink r:id="rId10" w:history="1">
              <w:r w:rsidRPr="0035570F">
                <w:rPr>
                  <w:rStyle w:val="Hyperlink"/>
                  <w:rFonts w:ascii="Times New Roman" w:hAnsi="Times New Roman" w:cs="Times New Roman"/>
                  <w:sz w:val="24"/>
                  <w:szCs w:val="22"/>
                  <w:lang w:val="en-IN"/>
                </w:rPr>
                <w:t>https://classroom.google.com/c/MTk0OTA4MDg2MDQy/m/MjQ4OTU5NzA3MTE5/details</w:t>
              </w:r>
            </w:hyperlink>
          </w:p>
          <w:p w:rsidR="00487104" w:rsidRDefault="00487104" w:rsidP="000F7170">
            <w:pPr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</w:p>
        </w:tc>
      </w:tr>
      <w:tr w:rsidR="00487104" w:rsidTr="00487104">
        <w:trPr>
          <w:trHeight w:val="1193"/>
        </w:trPr>
        <w:tc>
          <w:tcPr>
            <w:tcW w:w="440" w:type="pct"/>
            <w:vAlign w:val="center"/>
          </w:tcPr>
          <w:p w:rsidR="00487104" w:rsidRDefault="00487104" w:rsidP="000F7170">
            <w:pPr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</w:p>
        </w:tc>
        <w:tc>
          <w:tcPr>
            <w:tcW w:w="688" w:type="pct"/>
            <w:vAlign w:val="center"/>
          </w:tcPr>
          <w:p w:rsidR="00487104" w:rsidRDefault="00487104" w:rsidP="000F7170">
            <w:pPr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</w:p>
        </w:tc>
        <w:tc>
          <w:tcPr>
            <w:tcW w:w="775" w:type="pct"/>
            <w:vAlign w:val="center"/>
          </w:tcPr>
          <w:p w:rsidR="00487104" w:rsidRDefault="00487104" w:rsidP="000F7170">
            <w:pPr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</w:p>
        </w:tc>
        <w:tc>
          <w:tcPr>
            <w:tcW w:w="1200" w:type="pct"/>
            <w:vAlign w:val="center"/>
          </w:tcPr>
          <w:p w:rsidR="00487104" w:rsidRPr="00E03959" w:rsidRDefault="00487104" w:rsidP="000F717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E03959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Reactions of Alkanes:-</w:t>
            </w:r>
            <w:r w:rsidRPr="00E03959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br/>
              <w:t>2) Combustion.</w:t>
            </w:r>
          </w:p>
        </w:tc>
        <w:tc>
          <w:tcPr>
            <w:tcW w:w="1898" w:type="pct"/>
            <w:vAlign w:val="center"/>
          </w:tcPr>
          <w:p w:rsidR="00487104" w:rsidRDefault="00487104" w:rsidP="000F7170">
            <w:pPr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  <w:hyperlink r:id="rId11" w:history="1">
              <w:r w:rsidRPr="0035570F">
                <w:rPr>
                  <w:rStyle w:val="Hyperlink"/>
                  <w:rFonts w:ascii="Times New Roman" w:hAnsi="Times New Roman" w:cs="Times New Roman"/>
                  <w:sz w:val="24"/>
                  <w:szCs w:val="22"/>
                  <w:lang w:val="en-IN"/>
                </w:rPr>
                <w:t>https://classroom.google.com/c/MTk0OTA4MDg2MDQy/m/MTk1MjE0MDE5MDk4/details</w:t>
              </w:r>
            </w:hyperlink>
          </w:p>
          <w:p w:rsidR="00487104" w:rsidRDefault="00487104" w:rsidP="000F7170">
            <w:pPr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</w:p>
        </w:tc>
      </w:tr>
      <w:tr w:rsidR="00487104" w:rsidTr="00487104">
        <w:trPr>
          <w:trHeight w:val="1193"/>
        </w:trPr>
        <w:tc>
          <w:tcPr>
            <w:tcW w:w="440" w:type="pct"/>
            <w:vAlign w:val="center"/>
          </w:tcPr>
          <w:p w:rsidR="00487104" w:rsidRDefault="00487104" w:rsidP="000F7170">
            <w:pPr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</w:p>
        </w:tc>
        <w:tc>
          <w:tcPr>
            <w:tcW w:w="688" w:type="pct"/>
            <w:vAlign w:val="center"/>
          </w:tcPr>
          <w:p w:rsidR="00487104" w:rsidRDefault="00487104" w:rsidP="000F7170">
            <w:pPr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</w:p>
        </w:tc>
        <w:tc>
          <w:tcPr>
            <w:tcW w:w="775" w:type="pct"/>
            <w:vAlign w:val="center"/>
          </w:tcPr>
          <w:p w:rsidR="00487104" w:rsidRDefault="00487104" w:rsidP="000F7170">
            <w:pPr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</w:p>
        </w:tc>
        <w:tc>
          <w:tcPr>
            <w:tcW w:w="1200" w:type="pct"/>
            <w:vAlign w:val="center"/>
          </w:tcPr>
          <w:p w:rsidR="00487104" w:rsidRPr="00E03959" w:rsidRDefault="00487104" w:rsidP="000F717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E03959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Reactions of Alkanes:-</w:t>
            </w:r>
            <w:r w:rsidRPr="00E03959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br/>
              <w:t>3) Pyrolysis</w:t>
            </w:r>
            <w:r w:rsidRPr="00E03959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br/>
              <w:t>a) Cracking</w:t>
            </w:r>
            <w:r w:rsidRPr="00E03959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br/>
              <w:t>b) Dehydrogenation</w:t>
            </w:r>
          </w:p>
        </w:tc>
        <w:tc>
          <w:tcPr>
            <w:tcW w:w="1898" w:type="pct"/>
            <w:vAlign w:val="center"/>
          </w:tcPr>
          <w:p w:rsidR="00487104" w:rsidRDefault="00487104" w:rsidP="000F7170">
            <w:pPr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  <w:hyperlink r:id="rId12" w:history="1">
              <w:r w:rsidRPr="0035570F">
                <w:rPr>
                  <w:rStyle w:val="Hyperlink"/>
                  <w:rFonts w:ascii="Times New Roman" w:hAnsi="Times New Roman" w:cs="Times New Roman"/>
                  <w:sz w:val="24"/>
                  <w:szCs w:val="22"/>
                  <w:lang w:val="en-IN"/>
                </w:rPr>
                <w:t>https://classroom.google.com/c/MTk0OTA4MDg2MDQy/m/MjQ5MjEzNTI0ODkw/details</w:t>
              </w:r>
            </w:hyperlink>
          </w:p>
          <w:p w:rsidR="00487104" w:rsidRDefault="00487104" w:rsidP="000F7170">
            <w:pPr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</w:p>
        </w:tc>
      </w:tr>
    </w:tbl>
    <w:p w:rsidR="008E092A" w:rsidRDefault="008E092A"/>
    <w:sectPr w:rsidR="008E09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C6F"/>
    <w:rsid w:val="00487104"/>
    <w:rsid w:val="004E0C6F"/>
    <w:rsid w:val="008E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EE2985-7E4E-409B-86B7-EA3E54F75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Mangal"/>
        <w:sz w:val="24"/>
        <w:szCs w:val="24"/>
        <w:lang w:val="en-US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104"/>
    <w:pPr>
      <w:spacing w:after="200" w:line="276" w:lineRule="auto"/>
    </w:pPr>
    <w:rPr>
      <w:rFonts w:asciiTheme="minorHAnsi" w:eastAsiaTheme="minorEastAsia" w:hAnsiTheme="minorHAnsi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7104"/>
    <w:pPr>
      <w:spacing w:after="0" w:line="240" w:lineRule="auto"/>
    </w:pPr>
    <w:rPr>
      <w:rFonts w:asciiTheme="minorHAnsi" w:eastAsiaTheme="minorEastAsia" w:hAnsiTheme="minorHAnsi" w:cstheme="minorBidi"/>
      <w:sz w:val="22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871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c/MTk0OTA4MDg2MDQy/m/MjQ4ODk5NzY5NDM0/detail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assroom.google.com/c/MTk0OTA4MDg2MDQy/m/MjQ4ODk3NTA2NzYx/details" TargetMode="External"/><Relationship Id="rId12" Type="http://schemas.openxmlformats.org/officeDocument/2006/relationships/hyperlink" Target="https://classroom.google.com/c/MTk0OTA4MDg2MDQy/m/MjQ5MjEzNTI0ODkw/detail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assroom.google.com/c/MTk0OTA4MDg2MDQy/m/MjQ4ODQ3NDQ4NDgy/details" TargetMode="External"/><Relationship Id="rId11" Type="http://schemas.openxmlformats.org/officeDocument/2006/relationships/hyperlink" Target="https://classroom.google.com/c/MTk0OTA4MDg2MDQy/m/MTk1MjE0MDE5MDk4/details" TargetMode="External"/><Relationship Id="rId5" Type="http://schemas.openxmlformats.org/officeDocument/2006/relationships/hyperlink" Target="https://classroom.google.com/c/MTk0OTA4MDg2MDQy/m/MjE5ODgxNTA1NDkw/details" TargetMode="External"/><Relationship Id="rId10" Type="http://schemas.openxmlformats.org/officeDocument/2006/relationships/hyperlink" Target="https://classroom.google.com/c/MTk0OTA4MDg2MDQy/m/MjQ4OTU5NzA3MTE5/details" TargetMode="External"/><Relationship Id="rId4" Type="http://schemas.openxmlformats.org/officeDocument/2006/relationships/hyperlink" Target="https://classroom.google.com/c/MTk0OTA4MDg2MDQy/m/MjQ0ODQ1OTkyNjM1/details" TargetMode="External"/><Relationship Id="rId9" Type="http://schemas.openxmlformats.org/officeDocument/2006/relationships/hyperlink" Target="https://classroom.google.com/c/MTk0OTA4MDg2MDQy/m/MjQ4OTgwNzE4NTc2/detail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2021-12-08T16:51:00Z</dcterms:created>
  <dcterms:modified xsi:type="dcterms:W3CDTF">2021-12-08T16:52:00Z</dcterms:modified>
</cp:coreProperties>
</file>