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980"/>
        <w:gridCol w:w="1801"/>
        <w:gridCol w:w="2339"/>
        <w:gridCol w:w="2605"/>
      </w:tblGrid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290 General Chemistry- II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II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1</w:t>
            </w:r>
          </w:p>
          <w:p w:rsidR="00D97FC1" w:rsidRDefault="00D97FC1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Enzymes</w:t>
            </w: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Occurrence of enzymes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https://classroom.google.com/c/MjE1NTU4NTM2NDUw/m/MzQ4NjU0NjMyNzQ1/details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 2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Chemical nature of enzymes-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Apoenzymes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, Cofactor, Active site of enzymes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https://classroom.google.com/c/MjE1NTU4NTM2NDUw/m/MzQ4NjUxMDc5OTIx/details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Nomenclature of enzymes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https://classroom.google.com/c/MjE1NTU4NTM2NDUw/m/MzQ4NjQwMjYyOTgy/details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No.- 4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enzyme Part- A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https://classroom.google.com/c/MjE1NTU4NTM2NDUw/m/MzQ4NjUwODA0ODAw/details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No.- 5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enzyme Part- B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en-IN"/>
                </w:rPr>
                <w:t>https://classroom.google.com/c/MjE1NTU4NTM2NDUw/m/MzQ4NjUyMzU3MDQ3/details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No.- 6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enzymes Part- A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b w:val="0"/>
                  <w:bCs w:val="0"/>
                  <w:sz w:val="24"/>
                  <w:szCs w:val="24"/>
                </w:rPr>
                <w:t>https://classroom.google.com/c/MjE1NTU4NTM2NDUw/m/MzQ4NjUxODI2MDMx/details</w:t>
              </w:r>
            </w:hyperlink>
          </w:p>
          <w:p w:rsidR="00D97FC1" w:rsidRDefault="00D97FC1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No.- 7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enzymes Part- B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https://classroom.google.com/c/MjE1NTU4NTM2NDUw/m/MzUxMTkxMjkyNDM3/details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No.- 8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Regulatory &amp; Non- regulatory enzymes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https://classroom.google.com/c/MjE1NTU4NTM2NDUw/m/MzUxMjA4NDQ5NTc2/details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419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No.- 9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Non- regulatory enzyme (continue part)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https://classroom.google.com/c/MjE1NTU4NTM2NDUw/m/MzUxMjA3NjI0MTEw/details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No.- 10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Role of enzymes, Formation of coenzyme, Mechanism of enzyme action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https://classroom.google.com/c/MjE1NTU4NTM2NDUw/m/MzUxMjA1NTA1MDIz/details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No.- 11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Lock- key theory of enzyme, Induced fit theory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https://classroom.google.com/c/MjE1NTU4NTM2NDUw/m/MzUxMjA5NDg2NDM5/details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No.- 12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Factors affecting enzyme activity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https://classroom.google.com/c/MjE1NTU4NTM2NDUw/m/MzUxMjA3NzYwNDMw/details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No.- 13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Activators &amp; Inhibitors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https://classroom.google.com/c/MjE1NTU4NTM2NDUw/m/MzUxNTk5MDY3Mjgw/details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No.- 14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Enzyme kinetics- 1. MM equation 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Michaelis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Menten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Hypothesis)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https://classroom.google.com/c/MjE1NTU4NTM2NDUw/m/MzUxNjAzNjM3NjUx/details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No.- 15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Enzyme kinetics- 2. LWB equation 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Lineweaver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- Burk equation)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https://classroom.google.com/c/MjE1NTU4NTM2NDUw/m/MzUxNjA0MDU2Njcz/details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FC1" w:rsidTr="00D97FC1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No.- 16</w:t>
            </w:r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Allosteric enzyme, Industrial application of enzymes</w:t>
            </w:r>
          </w:p>
        </w:tc>
        <w:tc>
          <w:tcPr>
            <w:tcW w:w="139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https://classroom.google.com/c/MjE1NTU4NTM2NDUw/m/MzUxNTkyOTAzNDE3/details</w:t>
              </w:r>
            </w:hyperlink>
          </w:p>
          <w:p w:rsidR="00D97FC1" w:rsidRDefault="00D97F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597D" w:rsidRDefault="00A7597D">
      <w:bookmarkStart w:id="0" w:name="_GoBack"/>
      <w:bookmarkEnd w:id="0"/>
    </w:p>
    <w:sectPr w:rsidR="00A75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F"/>
    <w:rsid w:val="00861A2F"/>
    <w:rsid w:val="00A7597D"/>
    <w:rsid w:val="00D9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51D3-99EF-45EB-AB8D-2FACF8D5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C1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D97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FC1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97FC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97FC1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Q4NjUyMzU3MDQ3/details" TargetMode="External"/><Relationship Id="rId13" Type="http://schemas.openxmlformats.org/officeDocument/2006/relationships/hyperlink" Target="https://classroom.google.com/c/MjE1NTU4NTM2NDUw/m/MzUxMjA1NTA1MDIz/details" TargetMode="External"/><Relationship Id="rId18" Type="http://schemas.openxmlformats.org/officeDocument/2006/relationships/hyperlink" Target="https://classroom.google.com/c/MjE1NTU4NTM2NDUw/m/MzUxNjA0MDU2Njcz/details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lassroom.google.com/c/MjE1NTU4NTM2NDUw/m/MzQ4NjUwODA0ODAw/details" TargetMode="External"/><Relationship Id="rId12" Type="http://schemas.openxmlformats.org/officeDocument/2006/relationships/hyperlink" Target="https://classroom.google.com/c/MjE1NTU4NTM2NDUw/m/MzUxMjA3NjI0MTEw/details" TargetMode="External"/><Relationship Id="rId17" Type="http://schemas.openxmlformats.org/officeDocument/2006/relationships/hyperlink" Target="https://classroom.google.com/c/MjE1NTU4NTM2NDUw/m/MzUxNjAzNjM3NjUx/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jE1NTU4NTM2NDUw/m/MzUxNTk5MDY3Mjgw/detail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Q4NjQwMjYyOTgy/details" TargetMode="External"/><Relationship Id="rId11" Type="http://schemas.openxmlformats.org/officeDocument/2006/relationships/hyperlink" Target="https://classroom.google.com/c/MjE1NTU4NTM2NDUw/m/MzUxMjA4NDQ5NTc2/details" TargetMode="External"/><Relationship Id="rId5" Type="http://schemas.openxmlformats.org/officeDocument/2006/relationships/hyperlink" Target="https://classroom.google.com/c/MjE1NTU4NTM2NDUw/m/MzQ4NjUxMDc5OTIx/details" TargetMode="External"/><Relationship Id="rId15" Type="http://schemas.openxmlformats.org/officeDocument/2006/relationships/hyperlink" Target="https://classroom.google.com/c/MjE1NTU4NTM2NDUw/m/MzUxMjA3NzYwNDMw/details" TargetMode="External"/><Relationship Id="rId10" Type="http://schemas.openxmlformats.org/officeDocument/2006/relationships/hyperlink" Target="https://classroom.google.com/c/MjE1NTU4NTM2NDUw/m/MzUxMTkxMjkyNDM3/details" TargetMode="External"/><Relationship Id="rId19" Type="http://schemas.openxmlformats.org/officeDocument/2006/relationships/hyperlink" Target="https://classroom.google.com/c/MjE1NTU4NTM2NDUw/m/MzUxNTkyOTAzNDE3/details" TargetMode="External"/><Relationship Id="rId4" Type="http://schemas.openxmlformats.org/officeDocument/2006/relationships/hyperlink" Target="https://classroom.google.com/c/MjE1NTU4NTM2NDUw/m/MzQ4NjU0NjMyNzQ1/details" TargetMode="External"/><Relationship Id="rId9" Type="http://schemas.openxmlformats.org/officeDocument/2006/relationships/hyperlink" Target="https://classroom.google.com/c/MjE1NTU4NTM2NDUw/m/MzQ4NjUxODI2MDMx/details" TargetMode="External"/><Relationship Id="rId14" Type="http://schemas.openxmlformats.org/officeDocument/2006/relationships/hyperlink" Target="https://classroom.google.com/c/MjE1NTU4NTM2NDUw/m/MzUxMjA5NDg2NDM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2021-12-08T14:12:00Z</dcterms:created>
  <dcterms:modified xsi:type="dcterms:W3CDTF">2021-12-08T14:13:00Z</dcterms:modified>
</cp:coreProperties>
</file>